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3" w:rsidRPr="00FF3E8E" w:rsidRDefault="00FF3E8E" w:rsidP="00D136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小平市</w:t>
      </w:r>
      <w:r w:rsidR="00F06BB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民活動支援センターあすぴあ　</w:t>
      </w:r>
      <w:r w:rsidR="001C1A41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感染防止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チェックシート</w:t>
      </w: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550A1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FF3E8E">
        <w:rPr>
          <w:rFonts w:asciiTheme="majorEastAsia" w:eastAsiaTheme="majorEastAsia" w:hAnsiTheme="majorEastAsia" w:hint="eastAsia"/>
          <w:sz w:val="28"/>
          <w:szCs w:val="28"/>
        </w:rPr>
        <w:t>月</w:t>
      </w:r>
    </w:p>
    <w:p w:rsidR="00732C8E" w:rsidRDefault="00732C8E" w:rsidP="00732C8E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pct15" w:color="auto" w:fill="FFFFFF"/>
        </w:rPr>
      </w:pPr>
    </w:p>
    <w:p w:rsidR="001C1A41" w:rsidRPr="00CA1C49" w:rsidRDefault="001C1A41" w:rsidP="00732C8E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団体名【　　　　　　　　　　　　　　　　　　　　　</w:t>
      </w:r>
      <w:r w:rsidR="00732C8E"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A1C49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D13693" w:rsidRPr="00CA1C49" w:rsidRDefault="00732C8E" w:rsidP="00242353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当日の責任者　　　　　　　　　連絡先（℡）　　　　　　</w:t>
      </w:r>
    </w:p>
    <w:p w:rsidR="00D13693" w:rsidRPr="00CA1C49" w:rsidRDefault="00B84A63" w:rsidP="00D136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新型コロナウィルス感染</w:t>
      </w:r>
      <w:r w:rsidR="00391A32" w:rsidRPr="00CA1C49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防止のため、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以下のチェックシートの中で、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非該当の項目が1つでもある</w:t>
      </w:r>
      <w:r w:rsidR="00E7771B" w:rsidRPr="00CA1C49">
        <w:rPr>
          <w:rFonts w:asciiTheme="majorEastAsia" w:eastAsiaTheme="majorEastAsia" w:hAnsiTheme="majorEastAsia" w:hint="eastAsia"/>
          <w:sz w:val="24"/>
          <w:szCs w:val="24"/>
        </w:rPr>
        <w:t>場合は利用をご遠慮ください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皆様の安全、安心のため、ご協力をお願いいたします。</w:t>
      </w:r>
    </w:p>
    <w:p w:rsidR="00242353" w:rsidRPr="00CA1C49" w:rsidRDefault="00242353" w:rsidP="00242353">
      <w:pPr>
        <w:rPr>
          <w:rFonts w:asciiTheme="majorEastAsia" w:eastAsiaTheme="majorEastAsia" w:hAnsiTheme="majorEastAsia"/>
          <w:sz w:val="24"/>
          <w:szCs w:val="24"/>
        </w:rPr>
      </w:pPr>
    </w:p>
    <w:p w:rsidR="00242353" w:rsidRPr="00CA1C49" w:rsidRDefault="00242353" w:rsidP="00242353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＊記入例：番号の前の□を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塗りつぶす（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）かチェック（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1C1A41" w:rsidRPr="00CA1C49" w:rsidRDefault="001C1A41" w:rsidP="00490294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401F21" w:rsidRPr="00CA1C49" w:rsidRDefault="003C2A25" w:rsidP="00490294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予約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日確認）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＊予約する時に申請書と一緒に提出してください。</w:t>
      </w:r>
    </w:p>
    <w:p w:rsidR="00D037FE" w:rsidRPr="00CA1C49" w:rsidRDefault="00D037FE" w:rsidP="00490294">
      <w:pPr>
        <w:rPr>
          <w:rFonts w:asciiTheme="majorEastAsia" w:eastAsiaTheme="majorEastAsia" w:hAnsiTheme="majorEastAsia"/>
          <w:sz w:val="24"/>
          <w:szCs w:val="24"/>
        </w:rPr>
      </w:pPr>
    </w:p>
    <w:p w:rsidR="00DF3B6A" w:rsidRPr="00CA1C49" w:rsidRDefault="00DF3B6A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マスク着用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のまま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でも</w:t>
      </w:r>
      <w:r w:rsidR="001F3D71" w:rsidRPr="00CA1C49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E1743D" w:rsidRPr="00CA1C49" w:rsidRDefault="00E235F6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常に換気するか、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1時間に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回5分間以上換気を行う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密閉防止</w:t>
      </w:r>
    </w:p>
    <w:p w:rsidR="00E1743D" w:rsidRPr="00CA1C49" w:rsidRDefault="001F3D71" w:rsidP="003C2A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1C1A41" w:rsidRPr="00CA1C49">
        <w:rPr>
          <w:rFonts w:asciiTheme="majorEastAsia" w:eastAsiaTheme="majorEastAsia" w:hAnsiTheme="majorEastAsia" w:hint="eastAsia"/>
          <w:sz w:val="24"/>
          <w:szCs w:val="24"/>
        </w:rPr>
        <w:t>１５名程度で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利用することができる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部屋の定員数の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50％程度減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→密集防止</w:t>
      </w:r>
    </w:p>
    <w:p w:rsidR="00E1743D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→密接防止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、飛沫感染防止</w:t>
      </w:r>
    </w:p>
    <w:p w:rsidR="001F3D71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真正面での会話を避けることができる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3210A8" w:rsidRPr="00CA1C49" w:rsidRDefault="00F06BB3" w:rsidP="00321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□６　原則、飲食はしない（持参の水分補給は可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）→飛沫感染防止</w:t>
      </w:r>
    </w:p>
    <w:p w:rsidR="001F3D71" w:rsidRPr="00CA1C49" w:rsidRDefault="00E7771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一部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備品の利用ができないことを承諾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不特定多数の利用による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飛沫感染防止</w:t>
      </w:r>
    </w:p>
    <w:p w:rsidR="001F3D71" w:rsidRPr="00CA1C49" w:rsidRDefault="003C2A25" w:rsidP="003210A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0" w:name="_GoBack"/>
      <w:bookmarkEnd w:id="0"/>
      <w:r w:rsidRPr="00CA1C49">
        <w:rPr>
          <w:rFonts w:asciiTheme="majorEastAsia" w:eastAsiaTheme="majorEastAsia" w:hAnsiTheme="majorEastAsia" w:hint="eastAsia"/>
          <w:sz w:val="24"/>
          <w:szCs w:val="24"/>
        </w:rPr>
        <w:t>電気ポット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>、マイク＆アンプ</w:t>
      </w:r>
      <w:r w:rsidR="00C82676" w:rsidRPr="00CA1C49">
        <w:rPr>
          <w:rFonts w:asciiTheme="majorEastAsia" w:eastAsiaTheme="majorEastAsia" w:hAnsiTheme="majorEastAsia" w:hint="eastAsia"/>
          <w:sz w:val="24"/>
          <w:szCs w:val="24"/>
        </w:rPr>
        <w:t>は利用できません</w:t>
      </w:r>
    </w:p>
    <w:p w:rsidR="00242353" w:rsidRPr="00CA1C49" w:rsidRDefault="00E1743D" w:rsidP="0024235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477BDC" w:rsidRPr="00CA1C49">
        <w:rPr>
          <w:rFonts w:asciiTheme="majorEastAsia" w:eastAsiaTheme="majorEastAsia" w:hAnsiTheme="majorEastAsia" w:hint="eastAsia"/>
          <w:sz w:val="24"/>
          <w:szCs w:val="24"/>
        </w:rPr>
        <w:t>利用時間終了後は直ちに退出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長時間の滞在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よる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飛沫感染防止、密接防止</w:t>
      </w:r>
    </w:p>
    <w:p w:rsidR="00242353" w:rsidRPr="00CA1C49" w:rsidRDefault="00242353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利用時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日利用）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＊利用日当日に使用します。</w:t>
      </w:r>
    </w:p>
    <w:p w:rsidR="009C2851" w:rsidRPr="00CA1C49" w:rsidRDefault="009C2851" w:rsidP="002F7328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本日の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は、以下のとおり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13693" w:rsidRPr="00CA1C49" w:rsidRDefault="00D13693" w:rsidP="00D1369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C38CF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全員マスクの着用をして活動する</w:t>
      </w:r>
    </w:p>
    <w:p w:rsidR="0022029B" w:rsidRPr="00CA1C49" w:rsidRDefault="0022029B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体調の悪い人、熱のある人はいない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全員手指消毒を励行する（入退室時）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換気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するか、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1時間ごとに行う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利用者数は、（　　　　）人の予定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人と接触しない</w:t>
      </w:r>
      <w:r w:rsidR="00044AA4" w:rsidRPr="00CA1C49">
        <w:rPr>
          <w:rFonts w:asciiTheme="majorEastAsia" w:eastAsiaTheme="majorEastAsia" w:hAnsiTheme="majorEastAsia" w:hint="eastAsia"/>
          <w:sz w:val="24"/>
          <w:szCs w:val="24"/>
        </w:rPr>
        <w:t>でできる活動である</w:t>
      </w:r>
    </w:p>
    <w:p w:rsidR="003210A8" w:rsidRPr="00CA1C49" w:rsidRDefault="0022029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原則、飲食はしない（持参の水分補給は可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F7328" w:rsidRPr="00CA1C49" w:rsidRDefault="00B84A63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９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活動終了後、速やかに退館する予定である</w:t>
      </w:r>
    </w:p>
    <w:sectPr w:rsidR="002F7328" w:rsidRPr="00CA1C49" w:rsidSect="001C1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1" w:rsidRDefault="00E81911" w:rsidP="00DF3B6A">
      <w:r>
        <w:separator/>
      </w:r>
    </w:p>
  </w:endnote>
  <w:endnote w:type="continuationSeparator" w:id="0">
    <w:p w:rsidR="00E81911" w:rsidRDefault="00E81911" w:rsidP="00D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1" w:rsidRDefault="00E81911" w:rsidP="00DF3B6A">
      <w:r>
        <w:separator/>
      </w:r>
    </w:p>
  </w:footnote>
  <w:footnote w:type="continuationSeparator" w:id="0">
    <w:p w:rsidR="00E81911" w:rsidRDefault="00E81911" w:rsidP="00DF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C67"/>
    <w:multiLevelType w:val="hybridMultilevel"/>
    <w:tmpl w:val="AC2467B2"/>
    <w:lvl w:ilvl="0" w:tplc="750E0C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F760F"/>
    <w:multiLevelType w:val="hybridMultilevel"/>
    <w:tmpl w:val="E23EE466"/>
    <w:lvl w:ilvl="0" w:tplc="A15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3D97"/>
    <w:multiLevelType w:val="hybridMultilevel"/>
    <w:tmpl w:val="60B80FFC"/>
    <w:lvl w:ilvl="0" w:tplc="BA1660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D759D"/>
    <w:multiLevelType w:val="hybridMultilevel"/>
    <w:tmpl w:val="331E9806"/>
    <w:lvl w:ilvl="0" w:tplc="86BEBA5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046AC5"/>
    <w:multiLevelType w:val="hybridMultilevel"/>
    <w:tmpl w:val="6112431E"/>
    <w:lvl w:ilvl="0" w:tplc="6854C31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82CB2"/>
    <w:multiLevelType w:val="hybridMultilevel"/>
    <w:tmpl w:val="D6867DB8"/>
    <w:lvl w:ilvl="0" w:tplc="9EC0B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52FEB"/>
    <w:multiLevelType w:val="hybridMultilevel"/>
    <w:tmpl w:val="09E4B03C"/>
    <w:lvl w:ilvl="0" w:tplc="568E17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A"/>
    <w:rsid w:val="00044AA4"/>
    <w:rsid w:val="00110C80"/>
    <w:rsid w:val="001550A1"/>
    <w:rsid w:val="001B1C73"/>
    <w:rsid w:val="001C1A41"/>
    <w:rsid w:val="001F3D71"/>
    <w:rsid w:val="002164C6"/>
    <w:rsid w:val="0022029B"/>
    <w:rsid w:val="0022272E"/>
    <w:rsid w:val="00242353"/>
    <w:rsid w:val="002F7328"/>
    <w:rsid w:val="003210A8"/>
    <w:rsid w:val="0036361F"/>
    <w:rsid w:val="00391A32"/>
    <w:rsid w:val="00397DF4"/>
    <w:rsid w:val="003C25A4"/>
    <w:rsid w:val="003C2A25"/>
    <w:rsid w:val="00401F21"/>
    <w:rsid w:val="00407D76"/>
    <w:rsid w:val="00477BDC"/>
    <w:rsid w:val="00490294"/>
    <w:rsid w:val="004A0CBB"/>
    <w:rsid w:val="004F419C"/>
    <w:rsid w:val="00523CC7"/>
    <w:rsid w:val="00527FE4"/>
    <w:rsid w:val="006174AF"/>
    <w:rsid w:val="006A7109"/>
    <w:rsid w:val="006C41CD"/>
    <w:rsid w:val="00722FAE"/>
    <w:rsid w:val="00732C8E"/>
    <w:rsid w:val="00762206"/>
    <w:rsid w:val="008211EC"/>
    <w:rsid w:val="00875AFE"/>
    <w:rsid w:val="008E223A"/>
    <w:rsid w:val="009044D6"/>
    <w:rsid w:val="0093299C"/>
    <w:rsid w:val="00961045"/>
    <w:rsid w:val="009C2851"/>
    <w:rsid w:val="00A73369"/>
    <w:rsid w:val="00AB4DCF"/>
    <w:rsid w:val="00B84A63"/>
    <w:rsid w:val="00C82676"/>
    <w:rsid w:val="00C85EC0"/>
    <w:rsid w:val="00CA1C49"/>
    <w:rsid w:val="00D037FE"/>
    <w:rsid w:val="00D13693"/>
    <w:rsid w:val="00D22CA6"/>
    <w:rsid w:val="00DC38CF"/>
    <w:rsid w:val="00DD5EA8"/>
    <w:rsid w:val="00DE2531"/>
    <w:rsid w:val="00DF3B6A"/>
    <w:rsid w:val="00E1743D"/>
    <w:rsid w:val="00E235F6"/>
    <w:rsid w:val="00E7771B"/>
    <w:rsid w:val="00E81911"/>
    <w:rsid w:val="00EC6A8B"/>
    <w:rsid w:val="00F06BB3"/>
    <w:rsid w:val="00FC0F4F"/>
    <w:rsid w:val="00FD0041"/>
    <w:rsid w:val="00FD035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CFE1BC"/>
  <w15:docId w15:val="{04241ED9-9D0C-4EE7-B7D7-AF0BDBA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B6A"/>
  </w:style>
  <w:style w:type="paragraph" w:styleId="a5">
    <w:name w:val="footer"/>
    <w:basedOn w:val="a"/>
    <w:link w:val="a6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B6A"/>
  </w:style>
  <w:style w:type="paragraph" w:styleId="a7">
    <w:name w:val="List Paragraph"/>
    <w:basedOn w:val="a"/>
    <w:uiPriority w:val="34"/>
    <w:qFormat/>
    <w:rsid w:val="001F3D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E573-5BE7-4527-A680-4DD6AD29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199128</dc:creator>
  <cp:keywords/>
  <dc:description/>
  <cp:lastModifiedBy>ctrstaff</cp:lastModifiedBy>
  <cp:revision>2</cp:revision>
  <cp:lastPrinted>2020-06-02T07:46:00Z</cp:lastPrinted>
  <dcterms:created xsi:type="dcterms:W3CDTF">2020-07-31T04:00:00Z</dcterms:created>
  <dcterms:modified xsi:type="dcterms:W3CDTF">2020-07-31T04:00:00Z</dcterms:modified>
</cp:coreProperties>
</file>